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929EA" w14:textId="77777777" w:rsidR="00222924" w:rsidRPr="00222924" w:rsidRDefault="00222924" w:rsidP="002D0547">
      <w:pPr>
        <w:spacing w:before="120" w:after="120"/>
        <w:rPr>
          <w:rFonts w:ascii="Arial Narrow" w:hAnsi="Arial Narrow"/>
          <w:b/>
          <w:color w:val="2D3A5C"/>
          <w:sz w:val="28"/>
          <w:szCs w:val="26"/>
        </w:rPr>
      </w:pPr>
      <w:r w:rsidRPr="00222924">
        <w:rPr>
          <w:rFonts w:ascii="Arial Narrow" w:hAnsi="Arial Narrow"/>
          <w:b/>
          <w:color w:val="2D3A5C"/>
          <w:sz w:val="28"/>
          <w:szCs w:val="26"/>
        </w:rPr>
        <w:t>A Health Reimbursement Account with (insert client name)</w:t>
      </w:r>
    </w:p>
    <w:p w14:paraId="27D8632D" w14:textId="58616AF8" w:rsidR="00DC502E" w:rsidRPr="007633DB" w:rsidRDefault="004B4E27" w:rsidP="00DE6A15">
      <w:pPr>
        <w:spacing w:after="480"/>
        <w:rPr>
          <w:rFonts w:ascii="Arial Narrow" w:hAnsi="Arial Narrow"/>
          <w:color w:val="404040" w:themeColor="text1" w:themeTint="BF"/>
          <w:sz w:val="28"/>
          <w:szCs w:val="26"/>
        </w:rPr>
      </w:pP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A1FDA" wp14:editId="7A6AF5FC">
                <wp:simplePos x="0" y="0"/>
                <wp:positionH relativeFrom="column">
                  <wp:posOffset>5535295</wp:posOffset>
                </wp:positionH>
                <wp:positionV relativeFrom="paragraph">
                  <wp:posOffset>1193165</wp:posOffset>
                </wp:positionV>
                <wp:extent cx="1050925" cy="568325"/>
                <wp:effectExtent l="0" t="0" r="15875" b="15875"/>
                <wp:wrapTight wrapText="bothSides">
                  <wp:wrapPolygon edited="0">
                    <wp:start x="0" y="0"/>
                    <wp:lineTo x="0" y="21238"/>
                    <wp:lineTo x="21404" y="21238"/>
                    <wp:lineTo x="21404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68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4AD48" w14:textId="16A3F758" w:rsidR="007059A2" w:rsidRPr="007059A2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7059A2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Employer funds your HRA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0AA1FDA" id="Rectangle_x0020_4" o:spid="_x0000_s1026" style="position:absolute;margin-left:435.85pt;margin-top:93.95pt;width:82.75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" filled="f" strokecolor="#d8d8d8 [2732]" strokeweight="1pt">
                <v:textbox inset="0,0,0,0">
                  <w:txbxContent>
                    <w:p w14:paraId="4EC4AD48" w14:textId="16A3F758" w:rsidR="007059A2" w:rsidRPr="007059A2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7059A2">
                        <w:rPr>
                          <w:rFonts w:ascii="Arial Narrow" w:hAnsi="Arial Narrow"/>
                          <w:b/>
                          <w:color w:val="2D3A5C"/>
                        </w:rPr>
                        <w:t>Employer funds your HRA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917C0" wp14:editId="7DE2A1ED">
                <wp:simplePos x="0" y="0"/>
                <wp:positionH relativeFrom="column">
                  <wp:posOffset>5535295</wp:posOffset>
                </wp:positionH>
                <wp:positionV relativeFrom="paragraph">
                  <wp:posOffset>2018030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DFC3A" w14:textId="78EBB096" w:rsidR="007059A2" w:rsidRPr="00925D1B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You see your  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C8917C0" id="Rectangle_x0020_6" o:spid="_x0000_s1027" style="position:absolute;margin-left:435.85pt;margin-top:158.9pt;width:82.75pt;height: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" filled="f" strokecolor="#d8d8d8 [2732]" strokeweight="1pt">
                <v:textbox inset="0,0,0,0">
                  <w:txbxContent>
                    <w:p w14:paraId="6EEDFC3A" w14:textId="78EBB096" w:rsidR="007059A2" w:rsidRPr="00925D1B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 xml:space="preserve">You see </w:t>
                      </w:r>
                      <w:proofErr w:type="gramStart"/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>your  doctor</w:t>
                      </w:r>
                      <w:proofErr w:type="gramEnd"/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81BD32" wp14:editId="30A9D1CE">
                <wp:simplePos x="0" y="0"/>
                <wp:positionH relativeFrom="column">
                  <wp:posOffset>5535295</wp:posOffset>
                </wp:positionH>
                <wp:positionV relativeFrom="paragraph">
                  <wp:posOffset>2842260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8B503" w14:textId="51EFB26F" w:rsidR="007059A2" w:rsidRPr="00925D1B" w:rsidRDefault="007059A2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 w:rsidRPr="00925D1B"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They bill your health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A81BD32" id="Rectangle_x0020_7" o:spid="_x0000_s1028" style="position:absolute;margin-left:435.85pt;margin-top:223.8pt;width:82.75pt;height:4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" filled="f" strokecolor="#d8d8d8 [2732]" strokeweight="1pt">
                <v:textbox inset="0,0,0,0">
                  <w:txbxContent>
                    <w:p w14:paraId="5418B503" w14:textId="51EFB26F" w:rsidR="007059A2" w:rsidRPr="00925D1B" w:rsidRDefault="007059A2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 w:rsidRPr="00925D1B">
                        <w:rPr>
                          <w:rFonts w:ascii="Arial Narrow" w:hAnsi="Arial Narrow"/>
                          <w:b/>
                          <w:color w:val="2D3A5C"/>
                        </w:rPr>
                        <w:t>They bill your health plan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B5C46" wp14:editId="510B1177">
                <wp:simplePos x="0" y="0"/>
                <wp:positionH relativeFrom="column">
                  <wp:posOffset>5535295</wp:posOffset>
                </wp:positionH>
                <wp:positionV relativeFrom="paragraph">
                  <wp:posOffset>3674110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8BCEE" w14:textId="124D649A" w:rsidR="007059A2" w:rsidRPr="00925D1B" w:rsidRDefault="000847E8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You pay           your 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A0B5C46" id="Rectangle_x0020_8" o:spid="_x0000_s1029" style="position:absolute;margin-left:435.85pt;margin-top:289.3pt;width:82.75pt;height:4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" filled="f" strokecolor="#d8d8d8 [2732]" strokeweight="1pt">
                <v:textbox inset="0,0,0,0">
                  <w:txbxContent>
                    <w:p w14:paraId="2078BCEE" w14:textId="124D649A" w:rsidR="007059A2" w:rsidRPr="00925D1B" w:rsidRDefault="000847E8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D3A5C"/>
                        </w:rPr>
                        <w:t>You pay           your share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05CAFE" wp14:editId="0D5A01FD">
                <wp:simplePos x="0" y="0"/>
                <wp:positionH relativeFrom="column">
                  <wp:posOffset>5535295</wp:posOffset>
                </wp:positionH>
                <wp:positionV relativeFrom="paragraph">
                  <wp:posOffset>4506595</wp:posOffset>
                </wp:positionV>
                <wp:extent cx="1050925" cy="579120"/>
                <wp:effectExtent l="0" t="0" r="15875" b="30480"/>
                <wp:wrapTight wrapText="bothSides">
                  <wp:wrapPolygon edited="0">
                    <wp:start x="0" y="0"/>
                    <wp:lineTo x="0" y="21789"/>
                    <wp:lineTo x="21404" y="21789"/>
                    <wp:lineTo x="2140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79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9BA94" w14:textId="629A22C9" w:rsidR="007059A2" w:rsidRPr="00925D1B" w:rsidRDefault="000847E8" w:rsidP="007059A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D3A5C"/>
                              </w:rPr>
                              <w:t>Your HRA pays their 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E05CAFE" id="Rectangle_x0020_9" o:spid="_x0000_s1030" style="position:absolute;margin-left:435.85pt;margin-top:354.85pt;width:82.75pt;height: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" filled="f" strokecolor="#d8d8d8 [2732]" strokeweight="1pt">
                <v:textbox inset="0,0,0,0">
                  <w:txbxContent>
                    <w:p w14:paraId="4019BA94" w14:textId="629A22C9" w:rsidR="007059A2" w:rsidRPr="00925D1B" w:rsidRDefault="000847E8" w:rsidP="007059A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2D3A5C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D3A5C"/>
                        </w:rPr>
                        <w:t>Your HRA pays their share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9065A" wp14:editId="6B2BE0BF">
                <wp:simplePos x="0" y="0"/>
                <wp:positionH relativeFrom="column">
                  <wp:posOffset>6060440</wp:posOffset>
                </wp:positionH>
                <wp:positionV relativeFrom="paragraph">
                  <wp:posOffset>2628265</wp:posOffset>
                </wp:positionV>
                <wp:extent cx="0" cy="182880"/>
                <wp:effectExtent l="50800" t="0" r="76200" b="711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132465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5" o:spid="_x0000_s1026" type="#_x0000_t32" style="position:absolute;margin-left:477.2pt;margin-top:206.95pt;width:0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" strokecolor="#bfbfbf [2412]" strokeweight="2.25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2276AA" wp14:editId="728B759C">
                <wp:simplePos x="0" y="0"/>
                <wp:positionH relativeFrom="column">
                  <wp:posOffset>6060440</wp:posOffset>
                </wp:positionH>
                <wp:positionV relativeFrom="paragraph">
                  <wp:posOffset>1804035</wp:posOffset>
                </wp:positionV>
                <wp:extent cx="0" cy="182880"/>
                <wp:effectExtent l="50800" t="0" r="76200" b="711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9D0DADB" id="Straight_x0020_Arrow_x0020_Connector_x0020_10" o:spid="_x0000_s1026" type="#_x0000_t32" style="position:absolute;margin-left:477.2pt;margin-top:142.05pt;width:0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" strokecolor="#bfbfbf [2412]" strokeweight="2.25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66FB9" wp14:editId="0D117A3F">
                <wp:simplePos x="0" y="0"/>
                <wp:positionH relativeFrom="column">
                  <wp:posOffset>6060440</wp:posOffset>
                </wp:positionH>
                <wp:positionV relativeFrom="paragraph">
                  <wp:posOffset>3452495</wp:posOffset>
                </wp:positionV>
                <wp:extent cx="0" cy="182880"/>
                <wp:effectExtent l="50800" t="0" r="76200" b="711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91D05C5" id="Straight_x0020_Arrow_x0020_Connector_x0020_11" o:spid="_x0000_s1026" type="#_x0000_t32" style="position:absolute;margin-left:477.2pt;margin-top:271.85pt;width:0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" strokecolor="#bfbfbf [2412]" strokeweight="2.25pt">
                <v:stroke endarrow="block" joinstyle="miter"/>
              </v:shape>
            </w:pict>
          </mc:Fallback>
        </mc:AlternateContent>
      </w:r>
      <w:r>
        <w:rPr>
          <w:rFonts w:ascii="Arial Narrow" w:hAnsi="Arial Narrow"/>
          <w:noProof/>
          <w:color w:val="404040" w:themeColor="text1" w:themeTint="BF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5FFCA3" wp14:editId="448DF966">
                <wp:simplePos x="0" y="0"/>
                <wp:positionH relativeFrom="column">
                  <wp:posOffset>6060440</wp:posOffset>
                </wp:positionH>
                <wp:positionV relativeFrom="paragraph">
                  <wp:posOffset>4276888</wp:posOffset>
                </wp:positionV>
                <wp:extent cx="0" cy="182880"/>
                <wp:effectExtent l="50800" t="0" r="76200" b="711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89CAA64" id="Straight_x0020_Arrow_x0020_Connector_x0020_12" o:spid="_x0000_s1026" type="#_x0000_t32" style="position:absolute;margin-left:477.2pt;margin-top:336.75pt;width:0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" strokecolor="#bfbfbf [2412]" strokeweight="2.25pt">
                <v:stroke endarrow="block" joinstyle="miter"/>
              </v:shape>
            </w:pict>
          </mc:Fallback>
        </mc:AlternateContent>
      </w:r>
      <w:r w:rsidR="00222924" w:rsidRPr="00222924">
        <w:rPr>
          <w:rFonts w:ascii="Arial Narrow" w:hAnsi="Arial Narrow"/>
          <w:color w:val="404040" w:themeColor="text1" w:themeTint="BF"/>
          <w:sz w:val="28"/>
          <w:szCs w:val="26"/>
        </w:rPr>
        <w:t xml:space="preserve">With a health reimbursement arrangement (HRA), [insert client name] provides extra dollars for your health care expenses. Consider how your HRA works. </w:t>
      </w:r>
    </w:p>
    <w:tbl>
      <w:tblPr>
        <w:tblStyle w:val="TableGrid"/>
        <w:tblW w:w="8250" w:type="dxa"/>
        <w:tblInd w:w="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0"/>
        <w:gridCol w:w="1880"/>
        <w:gridCol w:w="1880"/>
      </w:tblGrid>
      <w:tr w:rsidR="00BF31F1" w14:paraId="2F231202" w14:textId="7CD65CE4" w:rsidTr="00DC502E">
        <w:trPr>
          <w:trHeight w:val="513"/>
        </w:trPr>
        <w:tc>
          <w:tcPr>
            <w:tcW w:w="4490" w:type="dxa"/>
            <w:tcBorders>
              <w:bottom w:val="single" w:sz="8" w:space="0" w:color="D9D9D9" w:themeColor="background1" w:themeShade="D9"/>
            </w:tcBorders>
          </w:tcPr>
          <w:p w14:paraId="4A2E5647" w14:textId="4F89C822" w:rsidR="001C2F81" w:rsidRPr="00C9754A" w:rsidRDefault="00DC502E" w:rsidP="00C93AD4">
            <w:pPr>
              <w:spacing w:after="0"/>
              <w:rPr>
                <w:rFonts w:ascii="Arial Narrow" w:hAnsi="Arial Narrow"/>
                <w:b/>
                <w:color w:val="404040" w:themeColor="text1" w:themeTint="BF"/>
                <w:sz w:val="24"/>
              </w:rPr>
            </w:pPr>
            <w:r w:rsidRPr="00DA2A8B">
              <w:rPr>
                <w:rFonts w:ascii="Arial Narrow" w:hAnsi="Arial Narrow"/>
                <w:b/>
                <w:color w:val="2D3A5C"/>
                <w:sz w:val="28"/>
              </w:rPr>
              <w:t>Example</w:t>
            </w:r>
            <w:r w:rsidRPr="00DA2A8B">
              <w:rPr>
                <w:rFonts w:ascii="Arial Narrow" w:hAnsi="Arial Narrow"/>
                <w:color w:val="2D3A5C"/>
                <w:sz w:val="28"/>
                <w:vertAlign w:val="superscript"/>
              </w:rPr>
              <w:t>1</w:t>
            </w:r>
          </w:p>
        </w:tc>
        <w:tc>
          <w:tcPr>
            <w:tcW w:w="1880" w:type="dxa"/>
            <w:tcBorders>
              <w:bottom w:val="single" w:sz="8" w:space="0" w:color="D9D9D9" w:themeColor="background1" w:themeShade="D9"/>
              <w:right w:val="single" w:sz="8" w:space="0" w:color="FFFFFF" w:themeColor="background1"/>
            </w:tcBorders>
            <w:shd w:val="clear" w:color="auto" w:fill="2D3A5C"/>
            <w:vAlign w:val="center"/>
          </w:tcPr>
          <w:p w14:paraId="6EB0C0BA" w14:textId="620A5E77" w:rsidR="001C2F81" w:rsidRPr="00B0302D" w:rsidRDefault="001C2F81" w:rsidP="00C93AD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Single</w:t>
            </w:r>
          </w:p>
        </w:tc>
        <w:tc>
          <w:tcPr>
            <w:tcW w:w="1880" w:type="dxa"/>
            <w:tcBorders>
              <w:left w:val="single" w:sz="8" w:space="0" w:color="FFFFFF" w:themeColor="background1"/>
              <w:bottom w:val="single" w:sz="8" w:space="0" w:color="D9D9D9" w:themeColor="background1" w:themeShade="D9"/>
            </w:tcBorders>
            <w:shd w:val="clear" w:color="auto" w:fill="2D3A5C"/>
            <w:vAlign w:val="center"/>
          </w:tcPr>
          <w:p w14:paraId="0DDE95BC" w14:textId="4B816E1E" w:rsidR="001C2F81" w:rsidRPr="00B0302D" w:rsidRDefault="001C2F81" w:rsidP="00C93AD4">
            <w:pPr>
              <w:spacing w:after="0"/>
              <w:jc w:val="center"/>
              <w:rPr>
                <w:rFonts w:ascii="Arial Narrow" w:hAnsi="Arial Narrow"/>
                <w:b/>
                <w:color w:val="FFFFFF" w:themeColor="background1"/>
                <w:sz w:val="24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24"/>
              </w:rPr>
              <w:t>Family</w:t>
            </w:r>
          </w:p>
        </w:tc>
      </w:tr>
      <w:tr w:rsidR="00BF31F1" w14:paraId="317BF916" w14:textId="63C776EE" w:rsidTr="00DC502E">
        <w:trPr>
          <w:trHeight w:val="1303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F769FDB" w14:textId="36E4B3FF" w:rsidR="001C2F81" w:rsidRPr="000566EC" w:rsidRDefault="001C2F81" w:rsidP="000566EC">
            <w:pPr>
              <w:spacing w:after="0"/>
              <w:rPr>
                <w:rFonts w:ascii="Arial Narrow" w:hAnsi="Arial Narrow"/>
                <w:color w:val="404040" w:themeColor="text1" w:themeTint="BF"/>
              </w:rPr>
            </w:pPr>
            <w:r w:rsidRPr="000566EC">
              <w:rPr>
                <w:rFonts w:ascii="Arial Narrow" w:hAnsi="Arial Narrow"/>
                <w:b/>
                <w:color w:val="2D3A5C"/>
                <w:sz w:val="24"/>
              </w:rPr>
              <w:t>Your health plan in-network deductible:</w:t>
            </w:r>
            <w:r w:rsidRPr="000566EC">
              <w:rPr>
                <w:rFonts w:ascii="Arial Narrow" w:hAnsi="Arial Narrow"/>
                <w:color w:val="2D3A5C"/>
                <w:sz w:val="24"/>
              </w:rPr>
              <w:t xml:space="preserve"> </w:t>
            </w:r>
            <w:r w:rsidRPr="000566EC">
              <w:rPr>
                <w:rFonts w:ascii="Arial Narrow" w:hAnsi="Arial Narrow"/>
                <w:color w:val="404040" w:themeColor="text1" w:themeTint="BF"/>
              </w:rPr>
              <w:br/>
              <w:t xml:space="preserve">Once your covered medical expenses exceed this amount, your health plan takes over. 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DA8EB54" w14:textId="579F8B49" w:rsidR="001C2F81" w:rsidRPr="009874BC" w:rsidRDefault="001C2F81" w:rsidP="00430F15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$1200</w:t>
            </w:r>
          </w:p>
          <w:p w14:paraId="611FC4E3" w14:textId="146F4DF4" w:rsidR="001C2F81" w:rsidRPr="009874BC" w:rsidRDefault="00430F15" w:rsidP="00430F15">
            <w:pPr>
              <w:spacing w:after="0" w:line="276" w:lineRule="auto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 $</w:t>
            </w:r>
            <w:r w:rsidR="001C2F81" w:rsidRPr="009874BC">
              <w:rPr>
                <w:rFonts w:ascii="Arial Narrow" w:hAnsi="Arial Narrow"/>
                <w:b/>
                <w:color w:val="404040" w:themeColor="text1" w:themeTint="BF"/>
              </w:rPr>
              <w:t xml:space="preserve">1800 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(</w:t>
            </w:r>
            <w:r w:rsidR="001C2F81" w:rsidRPr="009874BC">
              <w:rPr>
                <w:rFonts w:ascii="Arial Narrow" w:hAnsi="Arial Narrow"/>
                <w:b/>
                <w:color w:val="404040" w:themeColor="text1" w:themeTint="BF"/>
              </w:rPr>
              <w:t>+ One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)</w:t>
            </w:r>
          </w:p>
          <w:p w14:paraId="34DF7930" w14:textId="15EAC861" w:rsidR="001C2F81" w:rsidRPr="009874BC" w:rsidRDefault="00430F15" w:rsidP="00430F15">
            <w:pPr>
              <w:spacing w:after="0" w:line="276" w:lineRule="auto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 </w:t>
            </w:r>
            <w:r w:rsidR="001C2F81" w:rsidRPr="009874BC">
              <w:rPr>
                <w:rFonts w:ascii="Arial Narrow" w:hAnsi="Arial Narrow"/>
                <w:b/>
                <w:color w:val="404040" w:themeColor="text1" w:themeTint="BF"/>
              </w:rPr>
              <w:t xml:space="preserve">$2500 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(</w:t>
            </w:r>
            <w:r w:rsidR="001C2F81" w:rsidRPr="009874BC">
              <w:rPr>
                <w:rFonts w:ascii="Arial Narrow" w:hAnsi="Arial Narrow"/>
                <w:b/>
                <w:color w:val="404040" w:themeColor="text1" w:themeTint="BF"/>
              </w:rPr>
              <w:t>+ Children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)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38FE2D" w14:textId="22F12A46" w:rsidR="001C2F81" w:rsidRPr="000566EC" w:rsidRDefault="001C2F81" w:rsidP="00FC396A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0566EC">
              <w:rPr>
                <w:rFonts w:ascii="Arial Narrow" w:hAnsi="Arial Narrow"/>
                <w:b/>
                <w:color w:val="404040" w:themeColor="text1" w:themeTint="BF"/>
              </w:rPr>
              <w:t>$3000</w:t>
            </w:r>
          </w:p>
        </w:tc>
      </w:tr>
      <w:tr w:rsidR="00BF31F1" w14:paraId="73B524F5" w14:textId="55F27426" w:rsidTr="00DC502E">
        <w:trPr>
          <w:trHeight w:val="961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8E393A" w14:textId="77777777" w:rsidR="001C2F81" w:rsidRPr="002962F6" w:rsidRDefault="001C2F81" w:rsidP="002962F6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  <w:r w:rsidRPr="002962F6">
              <w:rPr>
                <w:rFonts w:ascii="Arial Narrow" w:hAnsi="Arial Narrow"/>
                <w:b/>
                <w:color w:val="2D3A5C"/>
                <w:sz w:val="24"/>
              </w:rPr>
              <w:t>Your employer funds your HRA:</w:t>
            </w:r>
          </w:p>
          <w:p w14:paraId="3B6EB21E" w14:textId="4F16516A" w:rsidR="001C2F81" w:rsidRPr="002962F6" w:rsidRDefault="00940528" w:rsidP="002962F6">
            <w:pPr>
              <w:spacing w:after="0"/>
              <w:rPr>
                <w:rFonts w:ascii="Arial Narrow" w:hAnsi="Arial Narrow"/>
                <w:color w:val="2D3A5C"/>
                <w:sz w:val="24"/>
              </w:rPr>
            </w:pPr>
            <w:r w:rsidRPr="00940528">
              <w:rPr>
                <w:rFonts w:ascii="Arial Narrow" w:hAnsi="Arial Narrow"/>
                <w:color w:val="404040" w:themeColor="text1" w:themeTint="BF"/>
              </w:rPr>
              <w:t>Fun</w:t>
            </w:r>
            <w:r>
              <w:rPr>
                <w:rFonts w:ascii="Arial Narrow" w:hAnsi="Arial Narrow"/>
                <w:color w:val="404040" w:themeColor="text1" w:themeTint="BF"/>
              </w:rPr>
              <w:t>ds are available when deposited</w:t>
            </w:r>
            <w:r w:rsidR="001C2F81" w:rsidRPr="002962F6">
              <w:rPr>
                <w:rFonts w:ascii="Arial Narrow" w:hAnsi="Arial Narrow"/>
                <w:color w:val="404040" w:themeColor="text1" w:themeTint="BF"/>
              </w:rPr>
              <w:t>.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B40D3B" w14:textId="0AF4F984" w:rsidR="001C2F81" w:rsidRPr="009874BC" w:rsidRDefault="001C2F81" w:rsidP="00FC396A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$500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366C4C3A" w14:textId="7314E2CA" w:rsidR="001C2F81" w:rsidRPr="000566EC" w:rsidRDefault="001C2F81" w:rsidP="00FC396A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$800</w:t>
            </w:r>
          </w:p>
        </w:tc>
      </w:tr>
      <w:tr w:rsidR="002D0547" w14:paraId="60E316CF" w14:textId="77777777" w:rsidTr="002D0547">
        <w:trPr>
          <w:trHeight w:val="961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169A4E7" w14:textId="3F0D8CB6" w:rsidR="00FC396A" w:rsidRPr="00FC396A" w:rsidRDefault="00FC396A" w:rsidP="00FC396A">
            <w:pPr>
              <w:spacing w:after="0" w:line="276" w:lineRule="auto"/>
              <w:rPr>
                <w:rFonts w:ascii="Arial Narrow" w:hAnsi="Arial Narrow"/>
                <w:b/>
                <w:color w:val="2D3A5C"/>
                <w:sz w:val="24"/>
              </w:rPr>
            </w:pPr>
            <w:r w:rsidRPr="00FC396A">
              <w:rPr>
                <w:rFonts w:ascii="Arial Narrow" w:hAnsi="Arial Narrow"/>
                <w:b/>
                <w:color w:val="2D3A5C"/>
                <w:sz w:val="24"/>
              </w:rPr>
              <w:t>Your shared amount:</w:t>
            </w:r>
            <w:r w:rsidRPr="00FC396A">
              <w:rPr>
                <w:rFonts w:ascii="Arial Narrow" w:hAnsi="Arial Narrow"/>
                <w:b/>
                <w:color w:val="2D3A5C"/>
                <w:sz w:val="24"/>
              </w:rPr>
              <w:tab/>
            </w:r>
            <w:r w:rsidRPr="00FC396A">
              <w:rPr>
                <w:rFonts w:ascii="Arial Narrow" w:hAnsi="Arial Narrow"/>
                <w:b/>
                <w:color w:val="2D3A5C"/>
                <w:sz w:val="24"/>
              </w:rPr>
              <w:tab/>
              <w:t xml:space="preserve">       </w:t>
            </w:r>
            <w:r w:rsidRPr="00FC396A">
              <w:rPr>
                <w:rFonts w:ascii="Arial Narrow" w:hAnsi="Arial Narrow"/>
                <w:b/>
                <w:color w:val="404040" w:themeColor="text1" w:themeTint="BF"/>
                <w:sz w:val="24"/>
              </w:rPr>
              <w:t>______%</w:t>
            </w:r>
          </w:p>
          <w:p w14:paraId="63FB974D" w14:textId="5CE80FBA" w:rsidR="002D0547" w:rsidRPr="002962F6" w:rsidRDefault="00FC396A" w:rsidP="00FC396A">
            <w:pPr>
              <w:spacing w:after="0" w:line="276" w:lineRule="auto"/>
              <w:rPr>
                <w:rFonts w:ascii="Arial Narrow" w:hAnsi="Arial Narrow"/>
                <w:b/>
                <w:color w:val="2D3A5C"/>
                <w:sz w:val="24"/>
              </w:rPr>
            </w:pPr>
            <w:r w:rsidRPr="00FC396A">
              <w:rPr>
                <w:rFonts w:ascii="Arial Narrow" w:hAnsi="Arial Narrow"/>
                <w:b/>
                <w:color w:val="2D3A5C"/>
                <w:sz w:val="24"/>
              </w:rPr>
              <w:t xml:space="preserve">Your employer’s shared amount:   </w:t>
            </w:r>
            <w:r w:rsidRPr="00FC396A">
              <w:rPr>
                <w:rFonts w:ascii="Arial Narrow" w:hAnsi="Arial Narrow"/>
                <w:b/>
                <w:color w:val="404040" w:themeColor="text1" w:themeTint="BF"/>
                <w:sz w:val="24"/>
              </w:rPr>
              <w:t>______%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444955FE" w14:textId="77777777" w:rsidR="002D0547" w:rsidRDefault="00FC396A" w:rsidP="00FC396A">
            <w:pPr>
              <w:spacing w:after="0" w:line="360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$_______</w:t>
            </w:r>
          </w:p>
          <w:p w14:paraId="45E85DE8" w14:textId="4C74DCCC" w:rsidR="00FC396A" w:rsidRPr="009874BC" w:rsidRDefault="00FC396A" w:rsidP="00FC396A">
            <w:pPr>
              <w:spacing w:after="0" w:line="360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$_______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C090DD7" w14:textId="77777777" w:rsidR="002D0547" w:rsidRDefault="00FC396A" w:rsidP="00FC396A">
            <w:pPr>
              <w:spacing w:after="0" w:line="360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$_______</w:t>
            </w:r>
          </w:p>
          <w:p w14:paraId="7E676D90" w14:textId="6264CB05" w:rsidR="00FC396A" w:rsidRDefault="00FC396A" w:rsidP="00FC396A">
            <w:pPr>
              <w:spacing w:after="0" w:line="360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$_______</w:t>
            </w:r>
          </w:p>
        </w:tc>
      </w:tr>
      <w:tr w:rsidR="00BF31F1" w14:paraId="64B6B584" w14:textId="397C537E" w:rsidTr="002D0547">
        <w:trPr>
          <w:trHeight w:val="1393"/>
        </w:trPr>
        <w:tc>
          <w:tcPr>
            <w:tcW w:w="449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5CC79B2" w14:textId="77777777" w:rsidR="001C2F81" w:rsidRPr="00853867" w:rsidRDefault="001C2F81" w:rsidP="00853867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  <w:r w:rsidRPr="00853867">
              <w:rPr>
                <w:rFonts w:ascii="Arial Narrow" w:hAnsi="Arial Narrow"/>
                <w:b/>
                <w:color w:val="2D3A5C"/>
                <w:sz w:val="24"/>
              </w:rPr>
              <w:t>Your deductible with an HRA:</w:t>
            </w:r>
          </w:p>
          <w:p w14:paraId="772AF253" w14:textId="6EBF7E96" w:rsidR="001C2F81" w:rsidRPr="00853867" w:rsidRDefault="00587702" w:rsidP="00853867">
            <w:pPr>
              <w:spacing w:after="0"/>
              <w:rPr>
                <w:rFonts w:ascii="Arial Narrow" w:hAnsi="Arial Narrow"/>
                <w:color w:val="2D3A5C"/>
                <w:sz w:val="24"/>
              </w:rPr>
            </w:pPr>
            <w:r w:rsidRPr="00587702">
              <w:rPr>
                <w:rFonts w:ascii="Arial Narrow" w:hAnsi="Arial Narrow"/>
                <w:color w:val="404040" w:themeColor="text1" w:themeTint="BF"/>
              </w:rPr>
              <w:t>Using HRA funds, your employer pays the first out-of-pocket expenses until the funds are exhausted. You pay the rest until the deductible is met</w:t>
            </w:r>
            <w:r w:rsidR="001C2F81" w:rsidRPr="00853867">
              <w:rPr>
                <w:rFonts w:ascii="Arial Narrow" w:hAnsi="Arial Narrow"/>
                <w:color w:val="404040" w:themeColor="text1" w:themeTint="BF"/>
              </w:rPr>
              <w:t>.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bottom w:val="single" w:sz="8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1139342" w14:textId="77777777" w:rsidR="001C2F81" w:rsidRPr="009874BC" w:rsidRDefault="001C2F81" w:rsidP="00FC396A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 w:rsidRPr="009874BC">
              <w:rPr>
                <w:rFonts w:ascii="Arial Narrow" w:hAnsi="Arial Narrow"/>
                <w:b/>
                <w:color w:val="404040" w:themeColor="text1" w:themeTint="BF"/>
              </w:rPr>
              <w:t>$700</w:t>
            </w:r>
          </w:p>
          <w:p w14:paraId="570525CA" w14:textId="1CEF35BF" w:rsidR="001C2F81" w:rsidRPr="009874BC" w:rsidRDefault="00430F15" w:rsidP="00430F15">
            <w:pPr>
              <w:spacing w:after="0" w:line="276" w:lineRule="auto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 $1300  (</w:t>
            </w:r>
            <w:r w:rsidR="001C2F81" w:rsidRPr="009874BC">
              <w:rPr>
                <w:rFonts w:ascii="Arial Narrow" w:hAnsi="Arial Narrow"/>
                <w:b/>
                <w:color w:val="404040" w:themeColor="text1" w:themeTint="BF"/>
              </w:rPr>
              <w:t>+ One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)</w:t>
            </w:r>
          </w:p>
          <w:p w14:paraId="459F4B25" w14:textId="3E8A81B4" w:rsidR="001C2F81" w:rsidRPr="009874BC" w:rsidRDefault="00430F15" w:rsidP="00430F15">
            <w:pPr>
              <w:spacing w:after="0" w:line="276" w:lineRule="auto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 </w:t>
            </w:r>
            <w:r w:rsidR="001C2F81" w:rsidRPr="009874BC">
              <w:rPr>
                <w:rFonts w:ascii="Arial Narrow" w:hAnsi="Arial Narrow"/>
                <w:b/>
                <w:color w:val="404040" w:themeColor="text1" w:themeTint="BF"/>
              </w:rPr>
              <w:t xml:space="preserve">$2000 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 xml:space="preserve"> (</w:t>
            </w:r>
            <w:r w:rsidR="001C2F81" w:rsidRPr="009874BC">
              <w:rPr>
                <w:rFonts w:ascii="Arial Narrow" w:hAnsi="Arial Narrow"/>
                <w:b/>
                <w:color w:val="404040" w:themeColor="text1" w:themeTint="BF"/>
              </w:rPr>
              <w:t>+Children</w:t>
            </w:r>
            <w:r>
              <w:rPr>
                <w:rFonts w:ascii="Arial Narrow" w:hAnsi="Arial Narrow"/>
                <w:b/>
                <w:color w:val="404040" w:themeColor="text1" w:themeTint="BF"/>
              </w:rPr>
              <w:t>)</w:t>
            </w:r>
          </w:p>
        </w:tc>
        <w:tc>
          <w:tcPr>
            <w:tcW w:w="1880" w:type="dxa"/>
            <w:tcBorders>
              <w:top w:val="single" w:sz="8" w:space="0" w:color="D9D9D9" w:themeColor="background1" w:themeShade="D9"/>
              <w:left w:val="single" w:sz="4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0B12A0FD" w14:textId="3C8B4937" w:rsidR="001C2F81" w:rsidRPr="000566EC" w:rsidRDefault="001C2F81" w:rsidP="00FC396A">
            <w:pPr>
              <w:spacing w:after="0" w:line="276" w:lineRule="auto"/>
              <w:jc w:val="center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$2200</w:t>
            </w:r>
          </w:p>
        </w:tc>
      </w:tr>
      <w:tr w:rsidR="00BF31F1" w14:paraId="20FE2A89" w14:textId="02E18344" w:rsidTr="002D0547">
        <w:trPr>
          <w:trHeight w:val="806"/>
        </w:trPr>
        <w:tc>
          <w:tcPr>
            <w:tcW w:w="8250" w:type="dxa"/>
            <w:gridSpan w:val="3"/>
            <w:vMerge w:val="restart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405EB2A3" w14:textId="77777777" w:rsidR="001C2F81" w:rsidRPr="00A1195F" w:rsidRDefault="001C2F81" w:rsidP="00A1195F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  <w:bookmarkStart w:id="0" w:name="_GoBack"/>
            <w:bookmarkEnd w:id="0"/>
            <w:r w:rsidRPr="00A1195F">
              <w:rPr>
                <w:rFonts w:ascii="Arial Narrow" w:hAnsi="Arial Narrow"/>
                <w:b/>
                <w:color w:val="2D3A5C"/>
                <w:sz w:val="24"/>
              </w:rPr>
              <w:t>What your HRA covers:</w:t>
            </w:r>
          </w:p>
          <w:p w14:paraId="0BF7E538" w14:textId="77777777" w:rsidR="001C2F81" w:rsidRPr="00A1195F" w:rsidRDefault="001C2F81" w:rsidP="00A1195F">
            <w:pPr>
              <w:spacing w:after="0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>Generally, covers the same expenses covered by your health plan:</w:t>
            </w:r>
          </w:p>
          <w:p w14:paraId="40214C31" w14:textId="77777777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 xml:space="preserve">In-network doctor visits </w:t>
            </w:r>
          </w:p>
          <w:p w14:paraId="5874CC24" w14:textId="77777777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 xml:space="preserve">Inpatient or outpatient hospital care </w:t>
            </w:r>
          </w:p>
          <w:p w14:paraId="13C860D7" w14:textId="77777777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>Diagnostic exams</w:t>
            </w:r>
          </w:p>
          <w:p w14:paraId="487DE670" w14:textId="0E788F32" w:rsidR="001C2F81" w:rsidRPr="00A1195F" w:rsidRDefault="001C2F81" w:rsidP="00A1195F">
            <w:pPr>
              <w:numPr>
                <w:ilvl w:val="0"/>
                <w:numId w:val="27"/>
              </w:numPr>
              <w:spacing w:after="0"/>
              <w:ind w:left="648" w:hanging="288"/>
              <w:rPr>
                <w:rFonts w:ascii="Arial Narrow" w:hAnsi="Arial Narrow"/>
                <w:b/>
                <w:color w:val="404040" w:themeColor="text1" w:themeTint="BF"/>
              </w:rPr>
            </w:pPr>
            <w:r w:rsidRPr="00A1195F">
              <w:rPr>
                <w:rFonts w:ascii="Arial Narrow" w:hAnsi="Arial Narrow"/>
                <w:color w:val="404040" w:themeColor="text1" w:themeTint="BF"/>
              </w:rPr>
              <w:t>Prescription medications</w:t>
            </w:r>
          </w:p>
        </w:tc>
      </w:tr>
      <w:tr w:rsidR="00BF31F1" w14:paraId="13309E47" w14:textId="77777777" w:rsidTr="002D0547">
        <w:trPr>
          <w:trHeight w:val="1123"/>
        </w:trPr>
        <w:tc>
          <w:tcPr>
            <w:tcW w:w="8250" w:type="dxa"/>
            <w:gridSpan w:val="3"/>
            <w:vMerge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723DFC5" w14:textId="77777777" w:rsidR="001C2F81" w:rsidRPr="00A1195F" w:rsidRDefault="001C2F81" w:rsidP="00A1195F">
            <w:pPr>
              <w:spacing w:after="0"/>
              <w:rPr>
                <w:rFonts w:ascii="Arial Narrow" w:hAnsi="Arial Narrow"/>
                <w:b/>
                <w:color w:val="2D3A5C"/>
                <w:sz w:val="24"/>
              </w:rPr>
            </w:pPr>
          </w:p>
        </w:tc>
      </w:tr>
    </w:tbl>
    <w:p w14:paraId="45BF33F7" w14:textId="77777777" w:rsidR="00B0302D" w:rsidRDefault="00B0302D" w:rsidP="00180857">
      <w:pPr>
        <w:spacing w:after="0"/>
        <w:rPr>
          <w:color w:val="404040" w:themeColor="text1" w:themeTint="BF"/>
          <w:sz w:val="2"/>
          <w:szCs w:val="2"/>
        </w:rPr>
      </w:pPr>
    </w:p>
    <w:p w14:paraId="791772B7" w14:textId="77777777" w:rsidR="00E440F4" w:rsidRDefault="00E440F4" w:rsidP="00180857">
      <w:pPr>
        <w:spacing w:after="0"/>
        <w:rPr>
          <w:color w:val="404040" w:themeColor="text1" w:themeTint="BF"/>
          <w:sz w:val="2"/>
          <w:szCs w:val="2"/>
        </w:rPr>
      </w:pPr>
    </w:p>
    <w:p w14:paraId="1398E167" w14:textId="77777777" w:rsidR="00E440F4" w:rsidRDefault="00E440F4" w:rsidP="00180857">
      <w:pPr>
        <w:spacing w:after="0"/>
        <w:rPr>
          <w:color w:val="404040" w:themeColor="text1" w:themeTint="BF"/>
          <w:sz w:val="2"/>
          <w:szCs w:val="2"/>
        </w:rPr>
      </w:pPr>
    </w:p>
    <w:p w14:paraId="7A4CC5F1" w14:textId="6EF0F4AE" w:rsidR="00E440F4" w:rsidRPr="00621251" w:rsidRDefault="00E440F4" w:rsidP="00E440F4">
      <w:pPr>
        <w:spacing w:before="120" w:after="0"/>
        <w:rPr>
          <w:rFonts w:ascii="Arial Narrow" w:hAnsi="Arial Narrow"/>
          <w:color w:val="404040" w:themeColor="text1" w:themeTint="BF"/>
          <w:sz w:val="16"/>
          <w:szCs w:val="16"/>
        </w:rPr>
      </w:pPr>
      <w:r w:rsidRPr="00621251">
        <w:rPr>
          <w:rFonts w:ascii="Arial Narrow" w:hAnsi="Arial Narrow"/>
          <w:b/>
          <w:color w:val="404040" w:themeColor="text1" w:themeTint="BF"/>
          <w:sz w:val="16"/>
          <w:szCs w:val="16"/>
          <w:vertAlign w:val="superscript"/>
        </w:rPr>
        <w:t>1</w:t>
      </w:r>
      <w:r>
        <w:rPr>
          <w:rFonts w:ascii="Arial Narrow" w:hAnsi="Arial Narrow"/>
          <w:color w:val="404040" w:themeColor="text1" w:themeTint="BF"/>
          <w:sz w:val="16"/>
          <w:szCs w:val="16"/>
        </w:rPr>
        <w:t xml:space="preserve"> 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>Hypothetical example for illustration purposes only.</w:t>
      </w:r>
    </w:p>
    <w:p w14:paraId="05C47E6E" w14:textId="6107F8BD" w:rsidR="00B0302D" w:rsidRPr="007633DB" w:rsidRDefault="00E440F4" w:rsidP="007633DB">
      <w:pPr>
        <w:spacing w:before="120" w:after="120"/>
        <w:ind w:left="72" w:hanging="72"/>
        <w:rPr>
          <w:rFonts w:ascii="Arial Narrow" w:hAnsi="Arial Narrow"/>
          <w:color w:val="404040" w:themeColor="text1" w:themeTint="BF"/>
          <w:sz w:val="16"/>
          <w:szCs w:val="16"/>
        </w:rPr>
      </w:pPr>
      <w:r w:rsidRPr="00621251">
        <w:rPr>
          <w:rFonts w:ascii="Arial Narrow" w:hAnsi="Arial Narrow"/>
          <w:color w:val="404040" w:themeColor="text1" w:themeTint="BF"/>
          <w:sz w:val="16"/>
          <w:szCs w:val="16"/>
          <w:vertAlign w:val="superscript"/>
        </w:rPr>
        <w:t>2</w:t>
      </w:r>
      <w:r>
        <w:rPr>
          <w:rFonts w:ascii="Arial Narrow" w:hAnsi="Arial Narrow"/>
          <w:color w:val="404040" w:themeColor="text1" w:themeTint="BF"/>
          <w:sz w:val="16"/>
          <w:szCs w:val="16"/>
        </w:rPr>
        <w:t xml:space="preserve"> 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>Estimated tax savings a</w:t>
      </w:r>
      <w:r w:rsidRPr="00E440F4">
        <w:rPr>
          <w:rFonts w:ascii="Arial Narrow" w:hAnsi="Arial Narrow"/>
          <w:iCs/>
          <w:color w:val="404040" w:themeColor="text1" w:themeTint="BF"/>
          <w:sz w:val="16"/>
          <w:szCs w:val="16"/>
        </w:rPr>
        <w:t>ssume a that 25% of income is paid in federal, State and social security taxes. A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 xml:space="preserve">ctual tax savings will depend on your </w:t>
      </w:r>
      <w:r w:rsidR="00E729E5">
        <w:rPr>
          <w:rFonts w:ascii="Arial Narrow" w:hAnsi="Arial Narrow"/>
          <w:color w:val="404040" w:themeColor="text1" w:themeTint="BF"/>
          <w:sz w:val="16"/>
          <w:szCs w:val="16"/>
        </w:rPr>
        <w:t xml:space="preserve">                                            </w:t>
      </w:r>
      <w:r w:rsidRPr="00E440F4">
        <w:rPr>
          <w:rFonts w:ascii="Arial Narrow" w:hAnsi="Arial Narrow"/>
          <w:color w:val="404040" w:themeColor="text1" w:themeTint="BF"/>
          <w:sz w:val="16"/>
          <w:szCs w:val="16"/>
        </w:rPr>
        <w:t>personal tax situation. Please consu</w:t>
      </w:r>
      <w:r>
        <w:rPr>
          <w:rFonts w:ascii="Arial Narrow" w:hAnsi="Arial Narrow"/>
          <w:color w:val="404040" w:themeColor="text1" w:themeTint="BF"/>
          <w:sz w:val="16"/>
          <w:szCs w:val="16"/>
        </w:rPr>
        <w:t>lt your tax adviser for details</w:t>
      </w:r>
      <w:r w:rsidRPr="00621251">
        <w:rPr>
          <w:rFonts w:ascii="Arial Narrow" w:hAnsi="Arial Narrow"/>
          <w:color w:val="404040" w:themeColor="text1" w:themeTint="BF"/>
          <w:sz w:val="16"/>
          <w:szCs w:val="16"/>
        </w:rPr>
        <w:t>.</w:t>
      </w:r>
    </w:p>
    <w:sectPr w:rsidR="00B0302D" w:rsidRPr="007633DB" w:rsidSect="009528C3">
      <w:headerReference w:type="first" r:id="rId7"/>
      <w:footerReference w:type="first" r:id="rId8"/>
      <w:type w:val="continuous"/>
      <w:pgSz w:w="12240" w:h="15840"/>
      <w:pgMar w:top="1008" w:right="1008" w:bottom="1008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4B9A0" w14:textId="77777777" w:rsidR="00F70B05" w:rsidRDefault="00F70B05" w:rsidP="00AC5119">
      <w:pPr>
        <w:spacing w:after="0" w:line="240" w:lineRule="auto"/>
      </w:pPr>
      <w:r>
        <w:separator/>
      </w:r>
    </w:p>
  </w:endnote>
  <w:endnote w:type="continuationSeparator" w:id="0">
    <w:p w14:paraId="1AA301DC" w14:textId="77777777" w:rsidR="00F70B05" w:rsidRDefault="00F70B05" w:rsidP="00AC5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20F65" w14:textId="0A79C0FF" w:rsidR="0007706A" w:rsidRPr="0007706A" w:rsidRDefault="005D57DD" w:rsidP="0007706A">
    <w:pPr>
      <w:pStyle w:val="Footer"/>
      <w:jc w:val="right"/>
      <w:rPr>
        <w:rFonts w:ascii="Arial Narrow" w:hAnsi="Arial Narrow"/>
        <w:color w:val="808080" w:themeColor="background1" w:themeShade="80"/>
        <w:sz w:val="21"/>
      </w:rPr>
    </w:pPr>
    <w:r>
      <w:rPr>
        <w:rFonts w:ascii="Arial Narrow" w:hAnsi="Arial Narrow"/>
        <w:color w:val="808080" w:themeColor="background1" w:themeShade="80"/>
        <w:sz w:val="21"/>
      </w:rPr>
      <w:t>Shared Payment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6269B" w14:textId="77777777" w:rsidR="00F70B05" w:rsidRDefault="00F70B05" w:rsidP="00AC5119">
      <w:pPr>
        <w:spacing w:after="0" w:line="240" w:lineRule="auto"/>
      </w:pPr>
      <w:r>
        <w:separator/>
      </w:r>
    </w:p>
  </w:footnote>
  <w:footnote w:type="continuationSeparator" w:id="0">
    <w:p w14:paraId="49B180B7" w14:textId="77777777" w:rsidR="00F70B05" w:rsidRDefault="00F70B05" w:rsidP="00AC5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79087" w14:textId="25A762F6" w:rsidR="0066745D" w:rsidRPr="00180857" w:rsidRDefault="0007706A">
    <w:pPr>
      <w:pStyle w:val="Header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4B6127F1" wp14:editId="63611082">
          <wp:simplePos x="0" y="0"/>
          <wp:positionH relativeFrom="column">
            <wp:posOffset>-532856</wp:posOffset>
          </wp:positionH>
          <wp:positionV relativeFrom="paragraph">
            <wp:posOffset>-393700</wp:posOffset>
          </wp:positionV>
          <wp:extent cx="7547610" cy="3001010"/>
          <wp:effectExtent l="0" t="0" r="0" b="0"/>
          <wp:wrapTight wrapText="bothSides">
            <wp:wrapPolygon edited="0">
              <wp:start x="800" y="0"/>
              <wp:lineTo x="145" y="1280"/>
              <wp:lineTo x="0" y="1828"/>
              <wp:lineTo x="0" y="21024"/>
              <wp:lineTo x="21516" y="21024"/>
              <wp:lineTo x="21516" y="1280"/>
              <wp:lineTo x="20862" y="1280"/>
              <wp:lineTo x="8432" y="0"/>
              <wp:lineTo x="800" y="0"/>
            </wp:wrapPolygon>
          </wp:wrapTight>
          <wp:docPr id="2" name="Picture 2" descr="../Art%20Files/HRA%20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Art%20Files/HRA%20header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" b="38645"/>
                  <a:stretch/>
                </pic:blipFill>
                <pic:spPr bwMode="auto">
                  <a:xfrm>
                    <a:off x="0" y="0"/>
                    <a:ext cx="7547610" cy="3001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44462"/>
    <w:multiLevelType w:val="hybridMultilevel"/>
    <w:tmpl w:val="47E2FEF8"/>
    <w:lvl w:ilvl="0" w:tplc="0DE437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C41"/>
        <w:sz w:val="22"/>
        <w:szCs w:val="22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3409A"/>
    <w:multiLevelType w:val="hybridMultilevel"/>
    <w:tmpl w:val="2E4EB9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7792F"/>
    <w:multiLevelType w:val="hybridMultilevel"/>
    <w:tmpl w:val="4184D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E16"/>
    <w:multiLevelType w:val="hybridMultilevel"/>
    <w:tmpl w:val="5D4804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29D16790"/>
    <w:multiLevelType w:val="hybridMultilevel"/>
    <w:tmpl w:val="98C42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65BAE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379B7A24"/>
    <w:multiLevelType w:val="hybridMultilevel"/>
    <w:tmpl w:val="FD460E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73E1B"/>
    <w:multiLevelType w:val="hybridMultilevel"/>
    <w:tmpl w:val="8962F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151B5"/>
    <w:multiLevelType w:val="hybridMultilevel"/>
    <w:tmpl w:val="9B6645AE"/>
    <w:lvl w:ilvl="0" w:tplc="B4B891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A5C"/>
        <w:u w:color="3B60AA"/>
      </w:rPr>
    </w:lvl>
    <w:lvl w:ilvl="1" w:tplc="9730A292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662A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96E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E1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CF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767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368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2F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E4409B7"/>
    <w:multiLevelType w:val="hybridMultilevel"/>
    <w:tmpl w:val="DA56B78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841798"/>
    <w:multiLevelType w:val="hybridMultilevel"/>
    <w:tmpl w:val="936631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903A8"/>
    <w:multiLevelType w:val="hybridMultilevel"/>
    <w:tmpl w:val="DF684DEC"/>
    <w:lvl w:ilvl="0" w:tplc="552C09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669C41"/>
        <w:u w:color="3B60AA"/>
      </w:rPr>
    </w:lvl>
    <w:lvl w:ilvl="1" w:tplc="9730A292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662AAD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896EF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94E1B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57CFA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F7677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368D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E92F1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453B23BB"/>
    <w:multiLevelType w:val="hybridMultilevel"/>
    <w:tmpl w:val="FF285D20"/>
    <w:lvl w:ilvl="0" w:tplc="099ADD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C00EF"/>
    <w:multiLevelType w:val="hybridMultilevel"/>
    <w:tmpl w:val="EB444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16865"/>
    <w:multiLevelType w:val="hybridMultilevel"/>
    <w:tmpl w:val="9210D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9F18D4"/>
    <w:multiLevelType w:val="hybridMultilevel"/>
    <w:tmpl w:val="859646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E4E0A"/>
    <w:multiLevelType w:val="hybridMultilevel"/>
    <w:tmpl w:val="219834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3C1787"/>
    <w:multiLevelType w:val="hybridMultilevel"/>
    <w:tmpl w:val="B9801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025FE"/>
    <w:multiLevelType w:val="hybridMultilevel"/>
    <w:tmpl w:val="C4A471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8141E9E"/>
    <w:multiLevelType w:val="hybridMultilevel"/>
    <w:tmpl w:val="FAF66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114CA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708D0E4F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74787D4A"/>
    <w:multiLevelType w:val="hybridMultilevel"/>
    <w:tmpl w:val="86A27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5143D0"/>
    <w:multiLevelType w:val="hybridMultilevel"/>
    <w:tmpl w:val="A00C7D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593E5D"/>
    <w:multiLevelType w:val="hybridMultilevel"/>
    <w:tmpl w:val="704ECBF8"/>
    <w:lvl w:ilvl="0" w:tplc="552C09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C41"/>
        <w:u w:color="3B60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606A8"/>
    <w:multiLevelType w:val="hybridMultilevel"/>
    <w:tmpl w:val="0A18B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7FAC3A5E"/>
    <w:multiLevelType w:val="hybridMultilevel"/>
    <w:tmpl w:val="DAEC30E4"/>
    <w:lvl w:ilvl="0" w:tplc="2A0431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730A292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662AAD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896EF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94E1B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57CFA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F7677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4368D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E92F1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19"/>
  </w:num>
  <w:num w:numId="3">
    <w:abstractNumId w:val="17"/>
  </w:num>
  <w:num w:numId="4">
    <w:abstractNumId w:val="15"/>
  </w:num>
  <w:num w:numId="5">
    <w:abstractNumId w:val="12"/>
  </w:num>
  <w:num w:numId="6">
    <w:abstractNumId w:val="23"/>
  </w:num>
  <w:num w:numId="7">
    <w:abstractNumId w:val="6"/>
  </w:num>
  <w:num w:numId="8">
    <w:abstractNumId w:val="4"/>
  </w:num>
  <w:num w:numId="9">
    <w:abstractNumId w:val="13"/>
  </w:num>
  <w:num w:numId="10">
    <w:abstractNumId w:val="16"/>
  </w:num>
  <w:num w:numId="11">
    <w:abstractNumId w:val="9"/>
  </w:num>
  <w:num w:numId="12">
    <w:abstractNumId w:val="1"/>
  </w:num>
  <w:num w:numId="13">
    <w:abstractNumId w:val="21"/>
  </w:num>
  <w:num w:numId="14">
    <w:abstractNumId w:val="3"/>
  </w:num>
  <w:num w:numId="15">
    <w:abstractNumId w:val="18"/>
  </w:num>
  <w:num w:numId="16">
    <w:abstractNumId w:val="20"/>
  </w:num>
  <w:num w:numId="17">
    <w:abstractNumId w:val="5"/>
  </w:num>
  <w:num w:numId="18">
    <w:abstractNumId w:val="25"/>
  </w:num>
  <w:num w:numId="19">
    <w:abstractNumId w:val="14"/>
  </w:num>
  <w:num w:numId="20">
    <w:abstractNumId w:val="2"/>
  </w:num>
  <w:num w:numId="21">
    <w:abstractNumId w:val="7"/>
  </w:num>
  <w:num w:numId="22">
    <w:abstractNumId w:val="10"/>
  </w:num>
  <w:num w:numId="23">
    <w:abstractNumId w:val="24"/>
  </w:num>
  <w:num w:numId="24">
    <w:abstractNumId w:val="0"/>
  </w:num>
  <w:num w:numId="25">
    <w:abstractNumId w:val="26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18"/>
    <w:rsid w:val="00020430"/>
    <w:rsid w:val="00021E59"/>
    <w:rsid w:val="00032781"/>
    <w:rsid w:val="0003629F"/>
    <w:rsid w:val="000426BD"/>
    <w:rsid w:val="000566EC"/>
    <w:rsid w:val="0007706A"/>
    <w:rsid w:val="000847E8"/>
    <w:rsid w:val="000B5D4C"/>
    <w:rsid w:val="000C4236"/>
    <w:rsid w:val="000D01E3"/>
    <w:rsid w:val="000E0BCB"/>
    <w:rsid w:val="000E33D3"/>
    <w:rsid w:val="000E5816"/>
    <w:rsid w:val="000E7716"/>
    <w:rsid w:val="00103B27"/>
    <w:rsid w:val="001151B9"/>
    <w:rsid w:val="00165BB0"/>
    <w:rsid w:val="00180857"/>
    <w:rsid w:val="001B1764"/>
    <w:rsid w:val="001C2F81"/>
    <w:rsid w:val="001C64BB"/>
    <w:rsid w:val="001E76A6"/>
    <w:rsid w:val="001F483E"/>
    <w:rsid w:val="00201DCC"/>
    <w:rsid w:val="00222924"/>
    <w:rsid w:val="002479F4"/>
    <w:rsid w:val="0028381F"/>
    <w:rsid w:val="00292B55"/>
    <w:rsid w:val="002962F6"/>
    <w:rsid w:val="002A36B6"/>
    <w:rsid w:val="002A60C2"/>
    <w:rsid w:val="002B27F8"/>
    <w:rsid w:val="002C0B85"/>
    <w:rsid w:val="002D0547"/>
    <w:rsid w:val="002D5B09"/>
    <w:rsid w:val="002D77B8"/>
    <w:rsid w:val="002E398F"/>
    <w:rsid w:val="002F6652"/>
    <w:rsid w:val="00336600"/>
    <w:rsid w:val="00355AC5"/>
    <w:rsid w:val="003C1374"/>
    <w:rsid w:val="003C6466"/>
    <w:rsid w:val="003C6E63"/>
    <w:rsid w:val="00403CB4"/>
    <w:rsid w:val="00430F15"/>
    <w:rsid w:val="00452D0B"/>
    <w:rsid w:val="00455B5F"/>
    <w:rsid w:val="004B3DC5"/>
    <w:rsid w:val="004B4E27"/>
    <w:rsid w:val="004C5B3F"/>
    <w:rsid w:val="004D56EE"/>
    <w:rsid w:val="004E6F9F"/>
    <w:rsid w:val="004F4503"/>
    <w:rsid w:val="00515723"/>
    <w:rsid w:val="005208D3"/>
    <w:rsid w:val="005319C0"/>
    <w:rsid w:val="00570274"/>
    <w:rsid w:val="00587702"/>
    <w:rsid w:val="005B2CB1"/>
    <w:rsid w:val="005B38B3"/>
    <w:rsid w:val="005D57DD"/>
    <w:rsid w:val="005E523D"/>
    <w:rsid w:val="00611809"/>
    <w:rsid w:val="00621251"/>
    <w:rsid w:val="00640071"/>
    <w:rsid w:val="006461EF"/>
    <w:rsid w:val="00653826"/>
    <w:rsid w:val="006542FF"/>
    <w:rsid w:val="00655C3C"/>
    <w:rsid w:val="00656FD2"/>
    <w:rsid w:val="00661690"/>
    <w:rsid w:val="0066745D"/>
    <w:rsid w:val="00681B62"/>
    <w:rsid w:val="006B453E"/>
    <w:rsid w:val="006F3A98"/>
    <w:rsid w:val="006F5A11"/>
    <w:rsid w:val="007059A2"/>
    <w:rsid w:val="0070604B"/>
    <w:rsid w:val="00712284"/>
    <w:rsid w:val="00744154"/>
    <w:rsid w:val="007633DB"/>
    <w:rsid w:val="0077335E"/>
    <w:rsid w:val="008175C3"/>
    <w:rsid w:val="008264DE"/>
    <w:rsid w:val="00827522"/>
    <w:rsid w:val="008415E4"/>
    <w:rsid w:val="008453BA"/>
    <w:rsid w:val="00853867"/>
    <w:rsid w:val="00866A87"/>
    <w:rsid w:val="00870FB3"/>
    <w:rsid w:val="008718B1"/>
    <w:rsid w:val="008951FB"/>
    <w:rsid w:val="008B504A"/>
    <w:rsid w:val="008D7B6A"/>
    <w:rsid w:val="008E126C"/>
    <w:rsid w:val="00925D1B"/>
    <w:rsid w:val="00940528"/>
    <w:rsid w:val="00940AC3"/>
    <w:rsid w:val="00951E1B"/>
    <w:rsid w:val="009528C3"/>
    <w:rsid w:val="00952A8B"/>
    <w:rsid w:val="00964718"/>
    <w:rsid w:val="009874BC"/>
    <w:rsid w:val="0099453E"/>
    <w:rsid w:val="009A1351"/>
    <w:rsid w:val="009D2720"/>
    <w:rsid w:val="009F4689"/>
    <w:rsid w:val="00A0264B"/>
    <w:rsid w:val="00A1195F"/>
    <w:rsid w:val="00A160D3"/>
    <w:rsid w:val="00A20075"/>
    <w:rsid w:val="00A25742"/>
    <w:rsid w:val="00A45EE0"/>
    <w:rsid w:val="00A6105B"/>
    <w:rsid w:val="00A6381C"/>
    <w:rsid w:val="00AB7280"/>
    <w:rsid w:val="00AC5119"/>
    <w:rsid w:val="00AE20FD"/>
    <w:rsid w:val="00B0302D"/>
    <w:rsid w:val="00B0353A"/>
    <w:rsid w:val="00B30AD7"/>
    <w:rsid w:val="00B310CC"/>
    <w:rsid w:val="00B80736"/>
    <w:rsid w:val="00B86A32"/>
    <w:rsid w:val="00B86CEA"/>
    <w:rsid w:val="00B93885"/>
    <w:rsid w:val="00BB115C"/>
    <w:rsid w:val="00BF31F1"/>
    <w:rsid w:val="00C3361D"/>
    <w:rsid w:val="00C5366B"/>
    <w:rsid w:val="00C92298"/>
    <w:rsid w:val="00C9754A"/>
    <w:rsid w:val="00CA6EFB"/>
    <w:rsid w:val="00CE7C18"/>
    <w:rsid w:val="00CF5B72"/>
    <w:rsid w:val="00D039AF"/>
    <w:rsid w:val="00D1125F"/>
    <w:rsid w:val="00D70AFF"/>
    <w:rsid w:val="00D9229A"/>
    <w:rsid w:val="00DA2A8B"/>
    <w:rsid w:val="00DA5033"/>
    <w:rsid w:val="00DC502E"/>
    <w:rsid w:val="00DD3A5F"/>
    <w:rsid w:val="00DE6A15"/>
    <w:rsid w:val="00DF037E"/>
    <w:rsid w:val="00DF28A5"/>
    <w:rsid w:val="00E034EF"/>
    <w:rsid w:val="00E15BC8"/>
    <w:rsid w:val="00E20939"/>
    <w:rsid w:val="00E360A3"/>
    <w:rsid w:val="00E440F4"/>
    <w:rsid w:val="00E729E5"/>
    <w:rsid w:val="00EA7ADF"/>
    <w:rsid w:val="00F01DE6"/>
    <w:rsid w:val="00F02DEE"/>
    <w:rsid w:val="00F07679"/>
    <w:rsid w:val="00F12E3D"/>
    <w:rsid w:val="00F22587"/>
    <w:rsid w:val="00F31694"/>
    <w:rsid w:val="00F55A78"/>
    <w:rsid w:val="00F6409C"/>
    <w:rsid w:val="00F70B05"/>
    <w:rsid w:val="00F730A9"/>
    <w:rsid w:val="00F912F1"/>
    <w:rsid w:val="00F95D13"/>
    <w:rsid w:val="00FC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230F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B2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119"/>
  </w:style>
  <w:style w:type="paragraph" w:styleId="Footer">
    <w:name w:val="footer"/>
    <w:basedOn w:val="Normal"/>
    <w:link w:val="FooterChar"/>
    <w:uiPriority w:val="99"/>
    <w:unhideWhenUsed/>
    <w:rsid w:val="00AC51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119"/>
  </w:style>
  <w:style w:type="table" w:styleId="TableGrid">
    <w:name w:val="Table Grid"/>
    <w:basedOn w:val="TableNormal"/>
    <w:uiPriority w:val="39"/>
    <w:rsid w:val="003C1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1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Johnson, Ron</cp:lastModifiedBy>
  <cp:revision>143</cp:revision>
  <cp:lastPrinted>2017-08-09T18:42:00Z</cp:lastPrinted>
  <dcterms:created xsi:type="dcterms:W3CDTF">2017-08-09T16:15:00Z</dcterms:created>
  <dcterms:modified xsi:type="dcterms:W3CDTF">2017-08-23T19:50:00Z</dcterms:modified>
</cp:coreProperties>
</file>